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6"/>
          <w:szCs w:val="26"/>
        </w:rPr>
        <w:t>获取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采购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文件</w:t>
      </w:r>
      <w:r>
        <w:rPr>
          <w:color w:val="000000"/>
          <w:spacing w:val="0"/>
          <w:w w:val="100"/>
          <w:position w:val="0"/>
          <w:sz w:val="26"/>
          <w:szCs w:val="26"/>
        </w:rPr>
        <w:t>详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细</w:t>
      </w:r>
      <w:r>
        <w:rPr>
          <w:color w:val="000000"/>
          <w:spacing w:val="0"/>
          <w:w w:val="100"/>
          <w:position w:val="0"/>
          <w:sz w:val="26"/>
          <w:szCs w:val="26"/>
        </w:rPr>
        <w:t>说明</w:t>
      </w:r>
      <w:r>
        <w:rPr>
          <w:color w:val="000000"/>
          <w:spacing w:val="0"/>
          <w:w w:val="100"/>
          <w:position w:val="0"/>
          <w:sz w:val="24"/>
          <w:szCs w:val="24"/>
        </w:rPr>
        <w:t>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符合资格的申请人应当在获取时间内，提供以下材料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</w:rPr>
        <w:t>获取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采购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文件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</w:pPr>
      <w:bookmarkStart w:id="0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color w:val="000000"/>
          <w:spacing w:val="0"/>
          <w:w w:val="100"/>
          <w:position w:val="0"/>
          <w:sz w:val="24"/>
          <w:szCs w:val="24"/>
        </w:rPr>
        <w:t>申请人为法人企业：法定代表人自己领取的，凭法定代表人身份证明书及法定代表人身份证明领取；法定代表人委托他人领取的，凭法定代表人身份证明书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法定代表人授权书及受托人身份证明领取。申请人为其他组织：凭单位介绍信及经办人身份证明领取。申请人为自然人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color w:val="000000"/>
          <w:spacing w:val="0"/>
          <w:w w:val="100"/>
          <w:position w:val="0"/>
          <w:sz w:val="24"/>
          <w:szCs w:val="24"/>
        </w:rPr>
        <w:t>提供本人身份证明领取（格式及要求详见附件）。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2" w:lineRule="exact"/>
        <w:ind w:left="0" w:right="0" w:firstLine="500"/>
        <w:jc w:val="both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color w:val="000000"/>
          <w:spacing w:val="0"/>
          <w:w w:val="100"/>
          <w:position w:val="0"/>
          <w:sz w:val="24"/>
          <w:szCs w:val="24"/>
        </w:rPr>
        <w:t>加盖申请人公章的文件领取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登记</w:t>
      </w:r>
      <w:r>
        <w:rPr>
          <w:color w:val="000000"/>
          <w:spacing w:val="0"/>
          <w:w w:val="100"/>
          <w:position w:val="0"/>
          <w:sz w:val="24"/>
          <w:szCs w:val="24"/>
        </w:rPr>
        <w:t>表一份（格式及要求详见附件）。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bookmarkStart w:id="2" w:name="bookmark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2"/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釆购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代理机构银行账户信息：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户 名：武汉森霖工程咨询有限公司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开户行：中国农业银行股份有限公司武汉分行营业部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帐 号：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/>
        </w:rPr>
        <w:t>17079301040026427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行 号：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/>
        </w:rPr>
        <w:t>103521007938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  <w:bookmarkStart w:id="7" w:name="_GoBack"/>
      <w:bookmarkEnd w:id="7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附件：</w:t>
      </w:r>
    </w:p>
    <w:p>
      <w:pPr>
        <w:pStyle w:val="5"/>
        <w:spacing w:before="34"/>
        <w:ind w:right="30" w:rightChars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文件领取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登记</w:t>
      </w:r>
      <w:r>
        <w:rPr>
          <w:b/>
          <w:bCs/>
          <w:sz w:val="30"/>
          <w:szCs w:val="30"/>
        </w:rPr>
        <w:t>表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after="1" w:line="240" w:lineRule="auto"/>
        <w:rPr>
          <w:b/>
          <w:sz w:val="19"/>
        </w:rPr>
      </w:pPr>
    </w:p>
    <w:tbl>
      <w:tblPr>
        <w:tblStyle w:val="6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</w:tcPr>
          <w:p>
            <w:pPr>
              <w:pStyle w:val="13"/>
              <w:spacing w:before="8"/>
              <w:rPr>
                <w:b/>
                <w:sz w:val="27"/>
              </w:rPr>
            </w:pPr>
          </w:p>
          <w:p>
            <w:pPr>
              <w:pStyle w:val="13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7" w:type="dxa"/>
            <w:gridSpan w:val="2"/>
          </w:tcPr>
          <w:p>
            <w:pPr>
              <w:pStyle w:val="13"/>
              <w:shd w:val="clear" w:color="auto" w:fill="auto"/>
              <w:ind w:left="21"/>
              <w:rPr>
                <w:sz w:val="24"/>
              </w:rPr>
            </w:pPr>
          </w:p>
          <w:p>
            <w:pPr>
              <w:pStyle w:val="13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</w:tcPr>
          <w:p>
            <w:pPr>
              <w:pStyle w:val="13"/>
              <w:spacing w:before="9"/>
              <w:rPr>
                <w:b/>
                <w:sz w:val="34"/>
              </w:rPr>
            </w:pPr>
          </w:p>
          <w:p>
            <w:pPr>
              <w:pStyle w:val="1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</w:tcPr>
          <w:p>
            <w:pPr>
              <w:pStyle w:val="13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13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</w:tcPr>
          <w:p>
            <w:pPr>
              <w:pStyle w:val="13"/>
              <w:ind w:left="21"/>
              <w:rPr>
                <w:sz w:val="24"/>
              </w:rPr>
            </w:pPr>
          </w:p>
          <w:p>
            <w:pPr>
              <w:pStyle w:val="13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>
            <w:pPr>
              <w:pStyle w:val="13"/>
              <w:numPr>
                <w:ilvl w:val="0"/>
                <w:numId w:val="0"/>
              </w:numPr>
              <w:spacing w:before="1"/>
              <w:ind w:left="21" w:leftChars="0" w:right="0" w:righ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>
            <w:pPr>
              <w:pStyle w:val="13"/>
              <w:numPr>
                <w:ilvl w:val="0"/>
                <w:numId w:val="0"/>
              </w:numPr>
              <w:spacing w:before="1"/>
              <w:ind w:left="21" w:leftChars="0" w:right="0" w:right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leftChars="0" w:right="0" w:firstLine="0" w:firstLineChars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/>
          <w:sz w:val="30"/>
          <w:szCs w:val="30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autoSpaceDE w:val="0"/>
        <w:autoSpaceDN w:val="0"/>
        <w:adjustRightInd w:val="0"/>
        <w:spacing w:line="480" w:lineRule="exact"/>
        <w:ind w:firstLine="480" w:firstLineChars="200"/>
        <w:jc w:val="center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身份证复印件（正反面）粘贴处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</w:pPr>
    </w:p>
    <w:p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  <w:sectPr>
          <w:pgSz w:w="11905" w:h="16838"/>
          <w:pgMar w:top="1247" w:right="1417" w:bottom="1247" w:left="1417" w:header="907" w:footer="907" w:gutter="0"/>
          <w:pgNumType w:fmt="decimal"/>
          <w:cols w:space="720" w:num="1"/>
          <w:docGrid w:linePitch="312" w:charSpace="0"/>
        </w:sectPr>
      </w:pPr>
    </w:p>
    <w:p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3" w:name="OLE_LINK1"/>
      <w:bookmarkStart w:id="4" w:name="_Toc15601"/>
      <w:bookmarkStart w:id="5" w:name="_Toc11823"/>
      <w:bookmarkStart w:id="6" w:name="_Toc30303"/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3"/>
      <w:bookmarkEnd w:id="4"/>
      <w:bookmarkEnd w:id="5"/>
      <w:bookmarkEnd w:id="6"/>
    </w:p>
    <w:p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（姓名）系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</w:rPr>
        <w:t>（单位名称）的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内容我均承认。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代理人无转委托权，特此委托。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代理人：          性别：        年龄：            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身份证号码：                   职务：             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供应商：                                  （盖章）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法定代表人：                        （签字或盖章）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授权委托日期：      年     月     日</w:t>
      </w:r>
    </w:p>
    <w:p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  <w:jc w:val="center"/>
        </w:trPr>
        <w:tc>
          <w:tcPr>
            <w:tcW w:w="9287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受托代理人身份证复印件（正反面）粘贴处</w:t>
            </w:r>
          </w:p>
        </w:tc>
      </w:tr>
    </w:tbl>
    <w:p>
      <w:pPr>
        <w:rPr>
          <w:rFonts w:hint="eastAsia"/>
        </w:rPr>
      </w:pPr>
    </w:p>
    <w:sectPr>
      <w:footnotePr>
        <w:numFmt w:val="decimal"/>
      </w:footnotePr>
      <w:pgSz w:w="11900" w:h="16840"/>
      <w:pgMar w:top="1610" w:right="1727" w:bottom="1610" w:left="1772" w:header="1182" w:footer="118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DQwMmIzY2RiMTAyOWMzYjk1MzYwNDdhYTdiYTJjN2EifQ=="/>
  </w:docVars>
  <w:rsids>
    <w:rsidRoot w:val="00000000"/>
    <w:rsid w:val="05684DE9"/>
    <w:rsid w:val="07256D6B"/>
    <w:rsid w:val="07CE6C51"/>
    <w:rsid w:val="088F4045"/>
    <w:rsid w:val="0DEA1D42"/>
    <w:rsid w:val="0E4A530D"/>
    <w:rsid w:val="0EC83FB3"/>
    <w:rsid w:val="10B8264A"/>
    <w:rsid w:val="11230E97"/>
    <w:rsid w:val="145F0D94"/>
    <w:rsid w:val="164165F9"/>
    <w:rsid w:val="17A73B1A"/>
    <w:rsid w:val="1C792183"/>
    <w:rsid w:val="202A37EA"/>
    <w:rsid w:val="208E2FCF"/>
    <w:rsid w:val="24DF74D4"/>
    <w:rsid w:val="26255134"/>
    <w:rsid w:val="315C2194"/>
    <w:rsid w:val="321135AC"/>
    <w:rsid w:val="323F3ACB"/>
    <w:rsid w:val="34E3088E"/>
    <w:rsid w:val="39DB6F67"/>
    <w:rsid w:val="3BD873D0"/>
    <w:rsid w:val="40AD263B"/>
    <w:rsid w:val="44387AC7"/>
    <w:rsid w:val="44845721"/>
    <w:rsid w:val="4BF72022"/>
    <w:rsid w:val="4EED3B7F"/>
    <w:rsid w:val="52673FFE"/>
    <w:rsid w:val="52905E4B"/>
    <w:rsid w:val="532A4D76"/>
    <w:rsid w:val="559346F7"/>
    <w:rsid w:val="5BD33159"/>
    <w:rsid w:val="64C20A08"/>
    <w:rsid w:val="6C0C5D69"/>
    <w:rsid w:val="6D756370"/>
    <w:rsid w:val="7241265B"/>
    <w:rsid w:val="752C2E90"/>
    <w:rsid w:val="77161A3A"/>
    <w:rsid w:val="79900D72"/>
    <w:rsid w:val="7B26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toc 7"/>
    <w:basedOn w:val="1"/>
    <w:next w:val="1"/>
    <w:qFormat/>
    <w:uiPriority w:val="99"/>
    <w:pPr>
      <w:widowControl w:val="0"/>
      <w:ind w:left="2520" w:leftChars="1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sz w:val="24"/>
      <w:szCs w:val="20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character" w:customStyle="1" w:styleId="9">
    <w:name w:val="Body text|1_"/>
    <w:basedOn w:val="7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7"/>
    <w:link w:val="1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1402</Words>
  <Characters>1448</Characters>
  <TotalTime>0</TotalTime>
  <ScaleCrop>false</ScaleCrop>
  <LinksUpToDate>false</LinksUpToDate>
  <CharactersWithSpaces>1820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2021-04-29T14:25:00Z</dcterms:created>
  <dc:creator>Administrator</dc:creator>
  <cp:lastModifiedBy>。</cp:lastModifiedBy>
  <dcterms:modified xsi:type="dcterms:W3CDTF">2024-06-13T10:30:21Z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CE550D50027649CA9F33A9F0EA84E6E7</vt:lpwstr>
  </property>
</Properties>
</file>