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39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公告附件——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说明：</w:t>
      </w:r>
    </w:p>
    <w:p w14:paraId="09524D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支持现场领取或网络获取。符合资格的申请人应当在获取时间内，提供以下材料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武汉市江汉区新华西路大武汉1911A座写字楼12楼17-18室或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通过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网络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发送至邮箱（wuhansenlin@126.com）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。</w:t>
      </w:r>
    </w:p>
    <w:p w14:paraId="412358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0" w:name="bookmark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1）申请人为法人企业：法定代表人自己领取的，凭法定代表人身份证明书及法定代表人身份证明领取；法定代表人委托他人领取的，凭法定代表人身份证明书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法定代表人授权书及受托人身份证明领取。申请人为其他组织：凭单位介绍信及经办人身份证明领取。申请人为自然人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提供本人身份证明领取（格式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630EE0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1" w:name="bookmark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2）加盖申请人公章的文件领取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登记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表一份（格式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76C88D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</w:pPr>
      <w:bookmarkStart w:id="2" w:name="bookmark3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2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）釆购代理机构银行账户信息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仅支持公对公转账，如需其他转账方式请通过邮箱联系并获取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）</w:t>
      </w:r>
    </w:p>
    <w:p w14:paraId="045D12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 xml:space="preserve">户名：武汉森霖工程咨询有限公司 </w:t>
      </w:r>
    </w:p>
    <w:p w14:paraId="2FDA9B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账号：17079301040026427</w:t>
      </w:r>
    </w:p>
    <w:p w14:paraId="70E8C7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开户行：中国农业银行股份有限公司武汉分行营业部  </w:t>
      </w:r>
    </w:p>
    <w:p w14:paraId="3C4F97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大额行号：103521007938 </w:t>
      </w:r>
    </w:p>
    <w:p w14:paraId="727AA0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网络获取的请将转账截图与文件领取资料一并发送至邮箱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）</w:t>
      </w:r>
    </w:p>
    <w:p w14:paraId="0576F542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BF9FBDA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2567C3E4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64E260C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231D742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F1A2A8A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328251D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A9C616F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DDA3FDD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 w14:paraId="02FDD30A">
      <w:pPr>
        <w:pStyle w:val="5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3D25A93F">
      <w:pPr>
        <w:spacing w:before="0" w:after="1" w:line="240" w:lineRule="auto"/>
        <w:rPr>
          <w:b/>
          <w:sz w:val="19"/>
        </w:rPr>
      </w:pPr>
    </w:p>
    <w:tbl>
      <w:tblPr>
        <w:tblStyle w:val="9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0D5A9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41578BE6">
            <w:pPr>
              <w:pStyle w:val="17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5B4A8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100503C9">
            <w:pPr>
              <w:pStyle w:val="17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4A71E8F2">
            <w:pPr>
              <w:pStyle w:val="17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5C3D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CFDD66A">
            <w:pPr>
              <w:pStyle w:val="1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2BEAE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75491EE3">
            <w:pPr>
              <w:pStyle w:val="1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51FF2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895AC1E">
            <w:pPr>
              <w:pStyle w:val="17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71611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41330BA6">
            <w:pPr>
              <w:pStyle w:val="1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5E6DF9F4">
            <w:pPr>
              <w:pStyle w:val="17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53231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42169868">
            <w:pPr>
              <w:pStyle w:val="1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73794228">
            <w:pPr>
              <w:pStyle w:val="1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47A07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39DC3BA6">
            <w:pPr>
              <w:pStyle w:val="1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119F1596">
            <w:pPr>
              <w:pStyle w:val="17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76D2A3D9">
            <w:pPr>
              <w:pStyle w:val="17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 w14:paraId="0927B19C">
      <w:pPr>
        <w:pStyle w:val="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6D1ED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7F57E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23FC41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p w14:paraId="25AEB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D53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054B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636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6709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114B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05AD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26544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6F2E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50CC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30C3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13CE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1E15A2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7FF1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7A93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7BA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19BE0A65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OLE_LINK1"/>
      <w:bookmarkStart w:id="4" w:name="_Toc15601"/>
      <w:bookmarkStart w:id="5" w:name="_Toc11823"/>
      <w:bookmarkStart w:id="6" w:name="_Toc30303"/>
    </w:p>
    <w:p w14:paraId="535F0B68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52D0B2FC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09E7EC0A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7" w:name="_GoBack"/>
      <w:bookmarkEnd w:id="7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 w14:paraId="72342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  <w:szCs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内容我均承认。</w:t>
      </w:r>
    </w:p>
    <w:p w14:paraId="38E5E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代理人无转委托权，特此委托。</w:t>
      </w:r>
    </w:p>
    <w:p w14:paraId="76FF7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515B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427C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代理人：          性别：        年龄：            </w:t>
      </w:r>
    </w:p>
    <w:p w14:paraId="00ED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身份证号码：                   职务：             </w:t>
      </w:r>
    </w:p>
    <w:p w14:paraId="5AB5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供应商：                                  （盖章）</w:t>
      </w:r>
    </w:p>
    <w:p w14:paraId="7F5D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法定代表人：                        （签字或盖章）</w:t>
      </w:r>
    </w:p>
    <w:p w14:paraId="2D1F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      年     月   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31CB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780" w:type="dxa"/>
            <w:noWrap w:val="0"/>
            <w:vAlign w:val="top"/>
          </w:tcPr>
          <w:p w14:paraId="5D36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63" w:afterLines="20" w:afterAutospacing="0" w:line="360" w:lineRule="auto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受托代理人身份证复印件（正反面）</w:t>
            </w:r>
          </w:p>
        </w:tc>
      </w:tr>
    </w:tbl>
    <w:p w14:paraId="712E8874"/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66F9"/>
    <w:rsid w:val="0F010E36"/>
    <w:rsid w:val="1E436250"/>
    <w:rsid w:val="1EFD380D"/>
    <w:rsid w:val="22700D4B"/>
    <w:rsid w:val="256A3B91"/>
    <w:rsid w:val="29F31945"/>
    <w:rsid w:val="2D494767"/>
    <w:rsid w:val="36054AB1"/>
    <w:rsid w:val="3B4D00D7"/>
    <w:rsid w:val="4D440389"/>
    <w:rsid w:val="56126903"/>
    <w:rsid w:val="611C4253"/>
    <w:rsid w:val="66811C6B"/>
    <w:rsid w:val="6E342A22"/>
    <w:rsid w:val="74B029CA"/>
    <w:rsid w:val="74BD0E53"/>
    <w:rsid w:val="74EB26FE"/>
    <w:rsid w:val="7A016B7C"/>
    <w:rsid w:val="7AB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1" w:afterAutospacing="1" w:line="500" w:lineRule="exact"/>
      <w:ind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1" w:after="100" w:afterLines="0" w:afterAutospacing="1" w:line="240" w:lineRule="auto"/>
      <w:jc w:val="center"/>
      <w:outlineLvl w:val="0"/>
    </w:pPr>
    <w:rPr>
      <w:rFonts w:ascii="Calibri" w:hAnsi="Calibri" w:eastAsia="宋体" w:cs="Times New Roman"/>
      <w:kern w:val="44"/>
      <w:sz w:val="30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after="260" w:afterLines="0" w:line="416" w:lineRule="auto"/>
      <w:jc w:val="center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1"/>
    <w:qFormat/>
    <w:uiPriority w:val="0"/>
    <w:rPr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正文文本 Char"/>
    <w:link w:val="5"/>
    <w:qFormat/>
    <w:uiPriority w:val="0"/>
    <w:rPr>
      <w:sz w:val="24"/>
      <w:szCs w:val="20"/>
    </w:rPr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kern w:val="44"/>
      <w:sz w:val="30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/>
      <w:b/>
      <w:bCs/>
      <w:sz w:val="24"/>
      <w:szCs w:val="32"/>
    </w:rPr>
  </w:style>
  <w:style w:type="character" w:customStyle="1" w:styleId="14">
    <w:name w:val="标题 2 字符"/>
    <w:link w:val="3"/>
    <w:qFormat/>
    <w:uiPriority w:val="0"/>
    <w:rPr>
      <w:rFonts w:ascii="Arial" w:hAnsi="Arial" w:eastAsia="宋体" w:cs="Times New Roman"/>
      <w:b/>
      <w:bCs/>
      <w:kern w:val="2"/>
      <w:sz w:val="24"/>
      <w:szCs w:val="32"/>
    </w:rPr>
  </w:style>
  <w:style w:type="paragraph" w:customStyle="1" w:styleId="15">
    <w:name w:val="样式1"/>
    <w:basedOn w:val="1"/>
    <w:next w:val="1"/>
    <w:qFormat/>
    <w:uiPriority w:val="0"/>
    <w:pPr>
      <w:keepNext/>
      <w:keepLines/>
      <w:spacing w:line="360" w:lineRule="auto"/>
      <w:ind w:firstLine="480"/>
      <w:outlineLvl w:val="3"/>
    </w:pPr>
    <w:rPr>
      <w:rFonts w:hint="eastAsia" w:ascii="宋体" w:hAnsi="宋体" w:cs="宋体"/>
      <w:bCs/>
      <w:sz w:val="24"/>
      <w:szCs w:val="28"/>
    </w:rPr>
  </w:style>
  <w:style w:type="paragraph" w:customStyle="1" w:styleId="16">
    <w:name w:val="Body text|2"/>
    <w:basedOn w:val="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2020-12-18T05:44:00Z</dcterms:created>
  <dc:creator>Administrator</dc:creator>
  <cp:lastModifiedBy>。</cp:lastModifiedBy>
  <dcterms:modified xsi:type="dcterms:W3CDTF">2025-08-08T02:39:20Z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EA1B97E84D0D44B482D87F44C8AA2620</vt:lpwstr>
  </property>
  <property fmtid="{D5CDD505-2E9C-101B-9397-08002B2CF9AE}" pid="4" name="KSOTemplateDocerSaveRecord">
    <vt:lpwstr>eyJoZGlkIjoiNjRlNzIwNThkNTkwZDJmNDEzYWM4YzRjYzg5OTg2ZmEiLCJ1c2VySWQiOiIyODg5OTYwOTQifQ==</vt:lpwstr>
  </property>
</Properties>
</file>